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297CD283"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8D3391">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4C5F8F54" w:rsidR="003E2DA2" w:rsidRPr="0036404E" w:rsidRDefault="008A1116" w:rsidP="00D726DA">
      <w:pPr>
        <w:spacing w:line="276" w:lineRule="auto"/>
        <w:ind w:left="5245"/>
        <w:rPr>
          <w:rFonts w:cs="Tahoma"/>
        </w:rPr>
      </w:pPr>
      <w:r>
        <w:rPr>
          <w:rFonts w:cs="Tahoma"/>
        </w:rPr>
        <w:t>p</w:t>
      </w:r>
      <w:r w:rsidR="003E2DA2" w:rsidRPr="0036404E">
        <w:rPr>
          <w:rFonts w:cs="Tahoma"/>
        </w:rPr>
        <w:t>riedas</w:t>
      </w:r>
      <w:bookmarkStart w:id="0" w:name="_Hlk156488346"/>
      <w:r w:rsidR="003E2DA2" w:rsidRPr="0036404E">
        <w:rPr>
          <w:rFonts w:cs="Tahoma"/>
        </w:rPr>
        <w:t xml:space="preserve"> </w:t>
      </w:r>
      <w:bookmarkEnd w:id="0"/>
      <w:r w:rsidR="008D3391">
        <w:rPr>
          <w:rFonts w:cs="Tahoma"/>
        </w:rPr>
        <w:t xml:space="preserve">Nr. </w:t>
      </w:r>
      <w:sdt>
        <w:sdtPr>
          <w:rPr>
            <w:rFonts w:ascii="Arial" w:eastAsia="Tahoma" w:hAnsi="Arial" w:cs="Times New Roman"/>
            <w:color w:val="000000"/>
            <w:kern w:val="0"/>
            <w:sz w:val="20"/>
            <w14:ligatures w14:val="none"/>
          </w:rPr>
          <w:id w:val="-62489284"/>
          <w:placeholder>
            <w:docPart w:val="660192AE9C0F4212968C560C0F90A611"/>
          </w:placeholder>
          <w:temporary/>
          <w:showingPlcHdr/>
        </w:sdtPr>
        <w:sdtContent>
          <w:r w:rsidR="008D3391" w:rsidRPr="008D3391">
            <w:rPr>
              <w:rFonts w:eastAsia="Tahoma" w:cs="Tahoma"/>
              <w:i/>
              <w:color w:val="05D091"/>
              <w:kern w:val="0"/>
              <w14:ligatures w14:val="none"/>
            </w:rPr>
            <w:t>[įrašyti]</w:t>
          </w:r>
        </w:sdtContent>
      </w:sdt>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2BCDE8C6"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8D3391">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AC48" w14:textId="77777777" w:rsidR="00037322" w:rsidRDefault="00037322" w:rsidP="00DD3A79">
      <w:pPr>
        <w:spacing w:line="240" w:lineRule="auto"/>
      </w:pPr>
      <w:r>
        <w:separator/>
      </w:r>
    </w:p>
  </w:endnote>
  <w:endnote w:type="continuationSeparator" w:id="0">
    <w:p w14:paraId="6F1BADE5" w14:textId="77777777" w:rsidR="00037322" w:rsidRDefault="00037322" w:rsidP="00DD3A79">
      <w:pPr>
        <w:spacing w:line="240" w:lineRule="auto"/>
      </w:pPr>
      <w:r>
        <w:continuationSeparator/>
      </w:r>
    </w:p>
  </w:endnote>
  <w:endnote w:type="continuationNotice" w:id="1">
    <w:p w14:paraId="3DEBEBDA" w14:textId="77777777" w:rsidR="00037322" w:rsidRDefault="000373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3942" w14:textId="77777777" w:rsidR="00037322" w:rsidRDefault="00037322" w:rsidP="00DD3A79">
      <w:pPr>
        <w:spacing w:line="240" w:lineRule="auto"/>
      </w:pPr>
      <w:r>
        <w:separator/>
      </w:r>
    </w:p>
  </w:footnote>
  <w:footnote w:type="continuationSeparator" w:id="0">
    <w:p w14:paraId="00E82E31" w14:textId="77777777" w:rsidR="00037322" w:rsidRDefault="00037322" w:rsidP="00DD3A79">
      <w:pPr>
        <w:spacing w:line="240" w:lineRule="auto"/>
      </w:pPr>
      <w:r>
        <w:continuationSeparator/>
      </w:r>
    </w:p>
  </w:footnote>
  <w:footnote w:type="continuationNotice" w:id="1">
    <w:p w14:paraId="5D99CE96" w14:textId="77777777" w:rsidR="00037322" w:rsidRDefault="000373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37322"/>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AB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5E11"/>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1079"/>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15BF5"/>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3391"/>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30D"/>
    <w:rsid w:val="00A5186D"/>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026"/>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
      <w:docPartPr>
        <w:name w:val="660192AE9C0F4212968C560C0F90A611"/>
        <w:category>
          <w:name w:val="Bendrosios nuostatos"/>
          <w:gallery w:val="placeholder"/>
        </w:category>
        <w:types>
          <w:type w:val="bbPlcHdr"/>
        </w:types>
        <w:behaviors>
          <w:behavior w:val="content"/>
        </w:behaviors>
        <w:guid w:val="{C1CBFF4B-91C5-4629-B29A-62884DF541A9}"/>
      </w:docPartPr>
      <w:docPartBody>
        <w:p w:rsidR="00453150" w:rsidRDefault="002A373B" w:rsidP="002A373B">
          <w:pPr>
            <w:pStyle w:val="660192AE9C0F4212968C560C0F90A611"/>
          </w:pPr>
          <w:r>
            <w:rPr>
              <w:rStyle w:val="PlaceholderText"/>
              <w:rFonts w:ascii="Tahoma" w:hAnsi="Tahoma" w:cs="Tahoma"/>
              <w:i/>
              <w:color w:val="05D091"/>
              <w:sz w:val="22"/>
            </w:rPr>
            <w:t>[įrašyti</w:t>
          </w:r>
          <w:r w:rsidRPr="00F615E5">
            <w:rPr>
              <w:rStyle w:val="PlaceholderText"/>
              <w:rFonts w:ascii="Tahoma" w:hAnsi="Tahoma" w:cs="Tahoma"/>
              <w:i/>
              <w:color w:val="05D091"/>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0D0340"/>
    <w:rsid w:val="00112147"/>
    <w:rsid w:val="001A7D18"/>
    <w:rsid w:val="00204C56"/>
    <w:rsid w:val="00210477"/>
    <w:rsid w:val="002163EA"/>
    <w:rsid w:val="00243276"/>
    <w:rsid w:val="00290794"/>
    <w:rsid w:val="002A373B"/>
    <w:rsid w:val="003013AA"/>
    <w:rsid w:val="00326F21"/>
    <w:rsid w:val="00383700"/>
    <w:rsid w:val="003B20F8"/>
    <w:rsid w:val="00414C31"/>
    <w:rsid w:val="004404E4"/>
    <w:rsid w:val="00453150"/>
    <w:rsid w:val="00477FE2"/>
    <w:rsid w:val="004F0BE0"/>
    <w:rsid w:val="004F17FF"/>
    <w:rsid w:val="005232D4"/>
    <w:rsid w:val="00527713"/>
    <w:rsid w:val="005E1FB8"/>
    <w:rsid w:val="005F57D5"/>
    <w:rsid w:val="006019D6"/>
    <w:rsid w:val="0060785A"/>
    <w:rsid w:val="00635E11"/>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30D"/>
    <w:rsid w:val="00A5186D"/>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373B"/>
    <w:rPr>
      <w:color w:val="808080"/>
    </w:rPr>
  </w:style>
  <w:style w:type="paragraph" w:customStyle="1" w:styleId="AD9FF9D57838444D9FF536E0F5C37FF4">
    <w:name w:val="AD9FF9D57838444D9FF536E0F5C37FF4"/>
    <w:rsid w:val="00EE4F8E"/>
  </w:style>
  <w:style w:type="paragraph" w:customStyle="1" w:styleId="660192AE9C0F4212968C560C0F90A611">
    <w:name w:val="660192AE9C0F4212968C560C0F90A611"/>
    <w:rsid w:val="002A373B"/>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C9D6C3BC-6273-4AA4-A71C-6362B8515DD8}"/>
</file>

<file path=customXml/itemProps4.xml><?xml version="1.0" encoding="utf-8"?>
<ds:datastoreItem xmlns:ds="http://schemas.openxmlformats.org/officeDocument/2006/customXml" ds:itemID="{A3DA6A6D-A92D-48A0-88EB-6BD98018C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7258</Words>
  <Characters>4138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11374</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Valda Dargužienė</cp:lastModifiedBy>
  <cp:revision>2</cp:revision>
  <dcterms:created xsi:type="dcterms:W3CDTF">2025-11-21T13:42:00Z</dcterms:created>
  <dcterms:modified xsi:type="dcterms:W3CDTF">2025-11-21T13:42:00Z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